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96F" w:rsidRDefault="00B8396F" w:rsidP="00845798">
      <w:pPr>
        <w:spacing w:after="0" w:line="240" w:lineRule="auto"/>
        <w:ind w:left="284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фізичних осіб-підприємців осіб за районами та територіями територіальних громад</w:t>
      </w:r>
      <w:r>
        <w:rPr>
          <w:rFonts w:ascii="Verdana" w:hAnsi="Verdana" w:cs="Times New Roman"/>
          <w:b/>
          <w:sz w:val="20"/>
          <w:szCs w:val="20"/>
        </w:rPr>
        <w:tab/>
      </w:r>
    </w:p>
    <w:p w:rsidR="00B8396F" w:rsidRDefault="00B8396F" w:rsidP="00B8396F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B8396F" w:rsidRDefault="00B8396F" w:rsidP="00D75685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</w:t>
      </w:r>
      <w:r w:rsidR="00D75685">
        <w:rPr>
          <w:rFonts w:ascii="Verdana" w:hAnsi="Verdana" w:cs="Times New Roman"/>
          <w:sz w:val="16"/>
          <w:szCs w:val="16"/>
        </w:rPr>
        <w:t xml:space="preserve"> (на 01 липня 202</w:t>
      </w:r>
      <w:r w:rsidR="003373C0">
        <w:rPr>
          <w:rFonts w:ascii="Verdana" w:hAnsi="Verdana" w:cs="Times New Roman"/>
          <w:sz w:val="16"/>
          <w:szCs w:val="16"/>
          <w:lang w:val="en-US"/>
        </w:rPr>
        <w:t>5</w:t>
      </w:r>
      <w:r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729"/>
        <w:gridCol w:w="5769"/>
      </w:tblGrid>
      <w:tr w:rsidR="00B8396F" w:rsidTr="00845798">
        <w:trPr>
          <w:trHeight w:val="450"/>
        </w:trPr>
        <w:tc>
          <w:tcPr>
            <w:tcW w:w="3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фізичних осіб-підприємців, одиниць</w:t>
            </w:r>
          </w:p>
        </w:tc>
      </w:tr>
      <w:tr w:rsidR="00B8396F" w:rsidTr="00845798">
        <w:trPr>
          <w:trHeight w:val="450"/>
        </w:trPr>
        <w:tc>
          <w:tcPr>
            <w:tcW w:w="37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5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B8396F" w:rsidTr="00845798">
        <w:trPr>
          <w:trHeight w:val="450"/>
        </w:trPr>
        <w:tc>
          <w:tcPr>
            <w:tcW w:w="372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5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396F" w:rsidRDefault="00B8396F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F14F86" w:rsidRPr="003C7760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F14F86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</w:pPr>
            <w:r w:rsidRPr="00845798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uk-UA"/>
              </w:rPr>
              <w:t xml:space="preserve">Тернопільська область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3C7760" w:rsidRDefault="00F14F86" w:rsidP="00845798">
            <w:pPr>
              <w:spacing w:after="0" w:line="240" w:lineRule="auto"/>
              <w:jc w:val="right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3C7760">
              <w:rPr>
                <w:rFonts w:ascii="Verdana" w:hAnsi="Verdana"/>
                <w:b/>
                <w:color w:val="000000"/>
                <w:sz w:val="16"/>
                <w:szCs w:val="16"/>
              </w:rPr>
              <w:t>37176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176" w:right="142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Кременецький район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3912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 w:right="284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Борсуківська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110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 w:right="284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Великодедеркальська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111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 w:right="284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Вишнівецька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394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 w:right="284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Кременецька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1408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 w:right="284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Лановецька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585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 w:right="284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Лопушненська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72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 w:right="284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Почаївська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542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 w:right="284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Шумська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684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176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Тернопільський район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25274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Байковецька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763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Бережанська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892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Білецька ТГ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542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Великоберезовицька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1136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Великобірківська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302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Великогаївська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457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Залозецька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233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Збаразька ТГ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940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Зборівська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537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Золотниківська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89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Іванівська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63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Козівська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582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Козлівська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78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Купчинецька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62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Микулинецька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395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Нараївська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106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Озернянська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166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Підволочиська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598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Підгаєцька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345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Підгороднянська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389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Саранчуківська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92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Скалатська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284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Скориківська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141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Теребовлянська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871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Тернопільська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15195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318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Чортківський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район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7990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Білобожницька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128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Більче-золотецька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70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Борщівська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819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lastRenderedPageBreak/>
              <w:t xml:space="preserve">Бучацька ТГ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1183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Васильковецька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149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Гримайлівська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165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Гусятинська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508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Заводська ТГ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126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Заліщицька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683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Золотопотіцька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209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Іване-</w:t>
            </w: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пустенська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105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Колиндянська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110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Копичинецька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436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Коропецька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127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Мельнице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-подільська ТГ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263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Монастириська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479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Нагірянська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129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Скала-подільська ТГ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217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Товстенська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299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Трибухівська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253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Хоростківська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332</w:t>
            </w:r>
          </w:p>
        </w:tc>
      </w:tr>
      <w:tr w:rsidR="00F14F86" w:rsidRPr="00D75685" w:rsidTr="00845798">
        <w:trPr>
          <w:trHeight w:val="3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F86" w:rsidRPr="00845798" w:rsidRDefault="00F14F86" w:rsidP="00845798">
            <w:pPr>
              <w:spacing w:after="0" w:line="240" w:lineRule="auto"/>
              <w:ind w:left="459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Чортківська</w:t>
            </w:r>
            <w:proofErr w:type="spellEnd"/>
            <w:r w:rsidRPr="0084579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ТГ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4F86" w:rsidRPr="00845798" w:rsidRDefault="00F14F86" w:rsidP="00845798">
            <w:pPr>
              <w:spacing w:after="0" w:line="240" w:lineRule="auto"/>
              <w:jc w:val="right"/>
              <w:rPr>
                <w:rFonts w:ascii="Verdana" w:hAnsi="Verdana"/>
                <w:color w:val="000000"/>
                <w:sz w:val="16"/>
                <w:szCs w:val="16"/>
              </w:rPr>
            </w:pPr>
            <w:r w:rsidRPr="00845798">
              <w:rPr>
                <w:rFonts w:ascii="Verdana" w:hAnsi="Verdana"/>
                <w:color w:val="000000"/>
                <w:sz w:val="16"/>
                <w:szCs w:val="16"/>
              </w:rPr>
              <w:t>1185</w:t>
            </w:r>
          </w:p>
        </w:tc>
      </w:tr>
    </w:tbl>
    <w:p w:rsidR="00435900" w:rsidRDefault="00075F9D"/>
    <w:p w:rsidR="00075F9D" w:rsidRDefault="00075F9D"/>
    <w:p w:rsidR="00075F9D" w:rsidRDefault="00075F9D"/>
    <w:p w:rsidR="00075F9D" w:rsidRDefault="00075F9D"/>
    <w:p w:rsidR="00075F9D" w:rsidRDefault="00075F9D"/>
    <w:p w:rsidR="00075F9D" w:rsidRDefault="00075F9D"/>
    <w:p w:rsidR="00075F9D" w:rsidRDefault="00075F9D"/>
    <w:p w:rsidR="00075F9D" w:rsidRDefault="00075F9D"/>
    <w:p w:rsidR="00075F9D" w:rsidRDefault="00075F9D"/>
    <w:p w:rsidR="00075F9D" w:rsidRDefault="00075F9D"/>
    <w:p w:rsidR="00075F9D" w:rsidRDefault="00075F9D"/>
    <w:p w:rsidR="00075F9D" w:rsidRDefault="00075F9D"/>
    <w:p w:rsidR="00075F9D" w:rsidRDefault="00075F9D"/>
    <w:p w:rsidR="00075F9D" w:rsidRDefault="00075F9D"/>
    <w:p w:rsidR="00075F9D" w:rsidRDefault="00075F9D"/>
    <w:p w:rsidR="00075F9D" w:rsidRDefault="00075F9D" w:rsidP="00075F9D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Примітка:</w:t>
      </w:r>
    </w:p>
    <w:p w:rsidR="00075F9D" w:rsidRDefault="00075F9D" w:rsidP="00075F9D">
      <w:pPr>
        <w:spacing w:line="254" w:lineRule="auto"/>
        <w:ind w:right="-143"/>
        <w:jc w:val="both"/>
        <w:rPr>
          <w:rFonts w:ascii="Verdana" w:hAnsi="Verdana"/>
          <w:b/>
          <w:color w:val="000000"/>
          <w:sz w:val="16"/>
          <w:szCs w:val="16"/>
        </w:rPr>
      </w:pPr>
      <w:bookmarkStart w:id="0" w:name="_GoBack"/>
      <w:r>
        <w:rPr>
          <w:rFonts w:ascii="Verdana" w:hAnsi="Verdana"/>
          <w:color w:val="000000"/>
          <w:sz w:val="16"/>
          <w:szCs w:val="16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</w:t>
      </w:r>
      <w:bookmarkEnd w:id="0"/>
      <w:r>
        <w:rPr>
          <w:rFonts w:ascii="Verdana" w:hAnsi="Verdana"/>
          <w:color w:val="000000"/>
          <w:sz w:val="16"/>
          <w:szCs w:val="16"/>
        </w:rPr>
        <w:t>.</w:t>
      </w:r>
    </w:p>
    <w:p w:rsidR="00075F9D" w:rsidRDefault="00075F9D"/>
    <w:sectPr w:rsidR="00075F9D" w:rsidSect="007C7BF4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BF4" w:rsidRDefault="007C7BF4" w:rsidP="007C7BF4">
      <w:pPr>
        <w:spacing w:after="0" w:line="240" w:lineRule="auto"/>
      </w:pPr>
      <w:r>
        <w:separator/>
      </w:r>
    </w:p>
  </w:endnote>
  <w:endnote w:type="continuationSeparator" w:id="0">
    <w:p w:rsidR="007C7BF4" w:rsidRDefault="007C7BF4" w:rsidP="007C7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BF4" w:rsidRDefault="007C7BF4" w:rsidP="007C7BF4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7C7BF4" w:rsidRDefault="007C7BF4" w:rsidP="007C7BF4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7C7BF4" w:rsidRDefault="007C7BF4" w:rsidP="007C7BF4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7C7BF4" w:rsidRDefault="007C7B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BF4" w:rsidRDefault="007C7BF4" w:rsidP="007C7BF4">
      <w:pPr>
        <w:spacing w:after="0" w:line="240" w:lineRule="auto"/>
      </w:pPr>
      <w:r>
        <w:separator/>
      </w:r>
    </w:p>
  </w:footnote>
  <w:footnote w:type="continuationSeparator" w:id="0">
    <w:p w:rsidR="007C7BF4" w:rsidRDefault="007C7BF4" w:rsidP="007C7B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916"/>
    <w:rsid w:val="00075F9D"/>
    <w:rsid w:val="001C5916"/>
    <w:rsid w:val="003373C0"/>
    <w:rsid w:val="003C7760"/>
    <w:rsid w:val="007C7BF4"/>
    <w:rsid w:val="00845798"/>
    <w:rsid w:val="009126FF"/>
    <w:rsid w:val="00B8396F"/>
    <w:rsid w:val="00D75685"/>
    <w:rsid w:val="00DE23C1"/>
    <w:rsid w:val="00F14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E00430-31F2-4302-9BE7-38397693D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96F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3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C7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C7BF4"/>
  </w:style>
  <w:style w:type="paragraph" w:styleId="a6">
    <w:name w:val="footer"/>
    <w:basedOn w:val="a"/>
    <w:link w:val="a7"/>
    <w:uiPriority w:val="99"/>
    <w:unhideWhenUsed/>
    <w:rsid w:val="007C7B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C7B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1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10080</Words>
  <Characters>5746</Characters>
  <Application>Microsoft Office Word</Application>
  <DocSecurity>0</DocSecurity>
  <Lines>47</Lines>
  <Paragraphs>31</Paragraphs>
  <ScaleCrop>false</ScaleCrop>
  <Company>Hewlett-Packard Company</Company>
  <LinksUpToDate>false</LinksUpToDate>
  <CharactersWithSpaces>15795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9</cp:revision>
  <dcterms:created xsi:type="dcterms:W3CDTF">2026-03-25T08:13:00Z</dcterms:created>
  <dcterms:modified xsi:type="dcterms:W3CDTF">2026-04-06T16:38:00Z</dcterms:modified>
</cp:coreProperties>
</file>